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2CB4" w14:textId="1BE974DF" w:rsidR="0031605C" w:rsidRDefault="00412AE4">
      <w:pPr>
        <w:rPr>
          <w:rFonts w:ascii="Arial" w:hAnsi="Arial" w:cs="Arial"/>
        </w:rPr>
      </w:pPr>
      <w:r>
        <w:rPr>
          <w:rFonts w:ascii="Arial" w:hAnsi="Arial" w:cs="Arial"/>
        </w:rPr>
        <w:t>Name ____________________________________  Major ____________________________</w:t>
      </w:r>
    </w:p>
    <w:p w14:paraId="2439079A" w14:textId="77777777" w:rsidR="00412AE4" w:rsidRDefault="00412AE4">
      <w:pPr>
        <w:rPr>
          <w:rFonts w:ascii="Arial" w:hAnsi="Arial" w:cs="Arial"/>
        </w:rPr>
      </w:pPr>
    </w:p>
    <w:p w14:paraId="48FEC59F" w14:textId="6EAE4CC0" w:rsidR="00704799" w:rsidRPr="00704799" w:rsidRDefault="00704799" w:rsidP="007047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4799">
        <w:rPr>
          <w:rFonts w:ascii="Arial" w:hAnsi="Arial" w:cs="Arial"/>
          <w:b/>
          <w:bCs/>
          <w:sz w:val="32"/>
          <w:szCs w:val="32"/>
        </w:rPr>
        <w:t>Who Are You?</w:t>
      </w:r>
    </w:p>
    <w:p w14:paraId="0CFEEF3C" w14:textId="3F3F93E1" w:rsidR="00412AE4" w:rsidRDefault="00412A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all come to this class with different backgrounds: different primary instruments, </w:t>
      </w:r>
      <w:r w:rsidR="00704799">
        <w:rPr>
          <w:rFonts w:ascii="Arial" w:hAnsi="Arial" w:cs="Arial"/>
        </w:rPr>
        <w:t>and</w:t>
      </w:r>
      <w:r w:rsidR="007D53D8">
        <w:rPr>
          <w:rFonts w:ascii="Arial" w:hAnsi="Arial" w:cs="Arial"/>
        </w:rPr>
        <w:t xml:space="preserve"> from</w:t>
      </w:r>
      <w:r w:rsidR="00704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different band, choir, or orchestra programs</w:t>
      </w:r>
      <w:r w:rsidR="007047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This document is designed to help the instructor get to know you and better understand your previous experiences in music education. </w:t>
      </w:r>
    </w:p>
    <w:p w14:paraId="606EF0C9" w14:textId="66548C82" w:rsidR="00412AE4" w:rsidRDefault="00412AE4" w:rsidP="00412A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the band/choir/orchestra program in your home school district.  How many and what type of ensembles did you participate in?  How many directors?  When did you start playing your instrument or singing?</w:t>
      </w:r>
    </w:p>
    <w:p w14:paraId="7CF8CA83" w14:textId="7E68BADB" w:rsidR="00412AE4" w:rsidRDefault="00412AE4" w:rsidP="00412A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C41E58B" w14:textId="3508E7D1" w:rsidR="00412AE4" w:rsidRDefault="00412AE4" w:rsidP="00412A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358A018" w14:textId="77777777" w:rsidR="00412AE4" w:rsidRDefault="00412AE4" w:rsidP="00412A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0C9EF40" w14:textId="77777777" w:rsidR="00412AE4" w:rsidRDefault="00412AE4" w:rsidP="00412A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69ED3E0" w14:textId="77777777" w:rsidR="00412AE4" w:rsidRDefault="00412AE4" w:rsidP="00412A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B9921A2" w14:textId="0977D5FA" w:rsidR="00412AE4" w:rsidRDefault="00412AE4" w:rsidP="00412AE4">
      <w:pPr>
        <w:rPr>
          <w:rFonts w:ascii="Arial" w:hAnsi="Arial" w:cs="Arial"/>
        </w:rPr>
      </w:pPr>
    </w:p>
    <w:p w14:paraId="42C79E8E" w14:textId="16033723" w:rsidR="00412AE4" w:rsidRDefault="00412AE4" w:rsidP="00412A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Think back when you first started playing your instrument or singing.  What got you started and why did you start?</w:t>
      </w:r>
    </w:p>
    <w:p w14:paraId="4EEABCD7" w14:textId="5CC5427D" w:rsidR="00412AE4" w:rsidRDefault="00704799" w:rsidP="00412A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05BCCFA" w14:textId="53A4AA00" w:rsidR="00704799" w:rsidRDefault="00704799" w:rsidP="00412A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CE7611C" w14:textId="57E56219" w:rsidR="00704799" w:rsidRDefault="00704799" w:rsidP="00412A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3E658AC" w14:textId="77777777" w:rsidR="007F3C7B" w:rsidRDefault="007F3C7B" w:rsidP="00412AE4">
      <w:pPr>
        <w:rPr>
          <w:rFonts w:ascii="Arial" w:hAnsi="Arial" w:cs="Arial"/>
        </w:rPr>
      </w:pPr>
    </w:p>
    <w:p w14:paraId="606982D8" w14:textId="77777777" w:rsidR="00704799" w:rsidRDefault="00704799" w:rsidP="00412AE4">
      <w:pPr>
        <w:rPr>
          <w:rFonts w:ascii="Arial" w:hAnsi="Arial" w:cs="Arial"/>
        </w:rPr>
      </w:pPr>
    </w:p>
    <w:p w14:paraId="3571F605" w14:textId="62B553CC" w:rsidR="00704799" w:rsidRDefault="00704799" w:rsidP="007047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Was/is there a music educator in your life that was particularly impactful? Why?</w:t>
      </w:r>
    </w:p>
    <w:p w14:paraId="5F938410" w14:textId="4F36AE08" w:rsidR="00704799" w:rsidRDefault="00704799" w:rsidP="0070479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AF42294" w14:textId="3C16DA2A" w:rsidR="00704799" w:rsidRDefault="00704799" w:rsidP="0070479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BF3056A" w14:textId="5FB1C884" w:rsidR="00704799" w:rsidRDefault="00704799" w:rsidP="0070479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19C2301" w14:textId="77777777" w:rsidR="007F3C7B" w:rsidRDefault="007F3C7B" w:rsidP="00704799">
      <w:pPr>
        <w:rPr>
          <w:rFonts w:ascii="Arial" w:hAnsi="Arial" w:cs="Arial"/>
        </w:rPr>
      </w:pPr>
    </w:p>
    <w:p w14:paraId="0589A3FB" w14:textId="5B92B404" w:rsidR="007F3C7B" w:rsidRDefault="007F3C7B" w:rsidP="007F3C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ideal program you’d like to go into (Level/Circumstance)? Why?</w:t>
      </w:r>
    </w:p>
    <w:p w14:paraId="725924CC" w14:textId="5B939454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043C26F" w14:textId="70C7D5E2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0FDDC49" w14:textId="4B05B2EB" w:rsidR="007F3C7B" w:rsidRP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FB5E32D" w14:textId="52D505CB" w:rsidR="00704799" w:rsidRPr="007F3C7B" w:rsidRDefault="00704799" w:rsidP="007F3C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3C7B">
        <w:rPr>
          <w:rFonts w:ascii="Arial" w:hAnsi="Arial" w:cs="Arial"/>
        </w:rPr>
        <w:lastRenderedPageBreak/>
        <w:t xml:space="preserve">The “5 Why’s”: Utilize this technique to discover the root of your “why.”  This will help you gain a better understanding of your motivation.  Be reflective and thoughtful; glossing over this exercise will only achieve a surface level result.  </w:t>
      </w:r>
    </w:p>
    <w:p w14:paraId="0FA53D13" w14:textId="5C4456FA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Why are you pursuing music education?</w:t>
      </w:r>
    </w:p>
    <w:p w14:paraId="047B2F2C" w14:textId="384157F5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736C4BD" w14:textId="5A7732E9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136AED8" w14:textId="77777777" w:rsidR="007F3C7B" w:rsidRDefault="007F3C7B" w:rsidP="007F3C7B">
      <w:pPr>
        <w:rPr>
          <w:rFonts w:ascii="Arial" w:hAnsi="Arial" w:cs="Arial"/>
        </w:rPr>
      </w:pPr>
    </w:p>
    <w:p w14:paraId="5E8F9F21" w14:textId="251DD8B9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Why is that?</w:t>
      </w:r>
    </w:p>
    <w:p w14:paraId="4DC4DF3F" w14:textId="4A7E2287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942264A" w14:textId="0B9B3B48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A4484B1" w14:textId="77777777" w:rsidR="007F3C7B" w:rsidRDefault="007F3C7B" w:rsidP="007F3C7B">
      <w:pPr>
        <w:rPr>
          <w:rFonts w:ascii="Arial" w:hAnsi="Arial" w:cs="Arial"/>
        </w:rPr>
      </w:pPr>
    </w:p>
    <w:p w14:paraId="062AF0C4" w14:textId="487598E1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Why is that?</w:t>
      </w:r>
    </w:p>
    <w:p w14:paraId="008AB6AD" w14:textId="61B3F359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3935ED4E" w14:textId="4A5C4B79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0547B2D" w14:textId="77777777" w:rsidR="007F3C7B" w:rsidRDefault="007F3C7B" w:rsidP="007F3C7B">
      <w:pPr>
        <w:rPr>
          <w:rFonts w:ascii="Arial" w:hAnsi="Arial" w:cs="Arial"/>
        </w:rPr>
      </w:pPr>
    </w:p>
    <w:p w14:paraId="1A4FF39C" w14:textId="255094F6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Why is that?</w:t>
      </w:r>
    </w:p>
    <w:p w14:paraId="7755809F" w14:textId="77777777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6344521" w14:textId="77777777" w:rsidR="007F3C7B" w:rsidRP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1976049" w14:textId="77777777" w:rsidR="007F3C7B" w:rsidRDefault="007F3C7B" w:rsidP="007F3C7B">
      <w:pPr>
        <w:rPr>
          <w:rFonts w:ascii="Arial" w:hAnsi="Arial" w:cs="Arial"/>
        </w:rPr>
      </w:pPr>
    </w:p>
    <w:p w14:paraId="24BDCE54" w14:textId="6AA3E7D1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Why is that?</w:t>
      </w:r>
    </w:p>
    <w:p w14:paraId="084A3A4F" w14:textId="77777777" w:rsid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2AB9E80" w14:textId="77777777" w:rsidR="007F3C7B" w:rsidRP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08ACF95" w14:textId="77777777" w:rsidR="007F3C7B" w:rsidRDefault="007F3C7B" w:rsidP="007F3C7B">
      <w:pPr>
        <w:rPr>
          <w:rFonts w:ascii="Arial" w:hAnsi="Arial" w:cs="Arial"/>
        </w:rPr>
      </w:pPr>
    </w:p>
    <w:p w14:paraId="01F937D2" w14:textId="50F2671E" w:rsidR="007F3C7B" w:rsidRPr="007F3C7B" w:rsidRDefault="007F3C7B" w:rsidP="007F3C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 to your answer to the above question (the last “why”) frequently as a reminder as to </w:t>
      </w:r>
      <w:r>
        <w:rPr>
          <w:rFonts w:ascii="Arial" w:hAnsi="Arial" w:cs="Arial"/>
          <w:b/>
          <w:bCs/>
        </w:rPr>
        <w:t xml:space="preserve">why you are here.  </w:t>
      </w:r>
      <w:r>
        <w:rPr>
          <w:rFonts w:ascii="Arial" w:hAnsi="Arial" w:cs="Arial"/>
        </w:rPr>
        <w:t>You will need to refer to this answer often during your teaching experience.  Many things will be put on your plate, but never lose sight of your “why.”</w:t>
      </w:r>
    </w:p>
    <w:sectPr w:rsidR="007F3C7B" w:rsidRPr="007F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6C47"/>
    <w:multiLevelType w:val="hybridMultilevel"/>
    <w:tmpl w:val="331A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E4"/>
    <w:rsid w:val="002A76F7"/>
    <w:rsid w:val="0031605C"/>
    <w:rsid w:val="00412AE4"/>
    <w:rsid w:val="00704799"/>
    <w:rsid w:val="007D53D8"/>
    <w:rsid w:val="007F3C7B"/>
    <w:rsid w:val="008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8A34"/>
  <w15:chartTrackingRefBased/>
  <w15:docId w15:val="{B0929FCE-9292-4E3F-A5B0-F2EE2D25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Rush</dc:creator>
  <cp:keywords/>
  <dc:description/>
  <cp:lastModifiedBy>Scott Rush</cp:lastModifiedBy>
  <cp:revision>2</cp:revision>
  <dcterms:created xsi:type="dcterms:W3CDTF">2023-08-27T12:38:00Z</dcterms:created>
  <dcterms:modified xsi:type="dcterms:W3CDTF">2023-08-27T13:12:00Z</dcterms:modified>
</cp:coreProperties>
</file>